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96" w:rsidRPr="009920EF" w:rsidRDefault="009920EF" w:rsidP="009920EF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 w:rsidRPr="009920EF">
        <w:rPr>
          <w:rFonts w:ascii="方正小标宋简体" w:eastAsia="方正小标宋简体" w:hAnsi="宋体" w:cs="宋体" w:hint="eastAsia"/>
          <w:bCs/>
          <w:sz w:val="36"/>
          <w:szCs w:val="36"/>
        </w:rPr>
        <w:t>校园宣传品创意设计服务品目表</w:t>
      </w:r>
    </w:p>
    <w:p w:rsidR="009920EF" w:rsidRPr="009920EF" w:rsidRDefault="009920EF" w:rsidP="009920EF">
      <w:pPr>
        <w:pStyle w:val="a0"/>
      </w:pPr>
    </w:p>
    <w:tbl>
      <w:tblPr>
        <w:tblW w:w="12633" w:type="dxa"/>
        <w:tblInd w:w="91" w:type="dxa"/>
        <w:tblLayout w:type="fixed"/>
        <w:tblLook w:val="04A0"/>
      </w:tblPr>
      <w:tblGrid>
        <w:gridCol w:w="1361"/>
        <w:gridCol w:w="1258"/>
        <w:gridCol w:w="4628"/>
        <w:gridCol w:w="2268"/>
        <w:gridCol w:w="1559"/>
        <w:gridCol w:w="1559"/>
      </w:tblGrid>
      <w:tr w:rsidR="009920EF" w:rsidRPr="009920EF" w:rsidTr="009920EF">
        <w:trPr>
          <w:trHeight w:val="57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品目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文件要求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单价</w:t>
            </w:r>
          </w:p>
        </w:tc>
      </w:tr>
      <w:tr w:rsidR="009920EF" w:rsidRPr="009920EF" w:rsidTr="009920EF">
        <w:trPr>
          <w:trHeight w:val="77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920EF" w:rsidRPr="009920EF" w:rsidRDefault="009920EF">
            <w:pPr>
              <w:widowControl/>
              <w:tabs>
                <w:tab w:val="left" w:pos="496"/>
              </w:tabs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图文画面创意排版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大型海报（3</w:t>
            </w:r>
            <w:r w:rsidRPr="009920EF">
              <w:rPr>
                <w:rFonts w:ascii="仿宋_GB2312" w:hAnsi="宋体" w:cs="宋体" w:hint="eastAsia"/>
                <w:color w:val="000000"/>
                <w:szCs w:val="21"/>
              </w:rPr>
              <w:t>㎡</w:t>
            </w: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以上）如展示长廊、走廊展示等一些大型尺寸海报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源文件+高清JPG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9920EF" w:rsidRPr="009920EF" w:rsidTr="009920EF">
        <w:trPr>
          <w:trHeight w:val="502"/>
        </w:trPr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中型海报（1</w:t>
            </w:r>
            <w:r w:rsidRPr="009920EF">
              <w:rPr>
                <w:rFonts w:ascii="仿宋_GB2312" w:hAnsi="宋体" w:cs="宋体" w:hint="eastAsia"/>
                <w:color w:val="000000"/>
                <w:szCs w:val="21"/>
              </w:rPr>
              <w:t>㎡</w:t>
            </w: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-3</w:t>
            </w:r>
            <w:r w:rsidRPr="009920EF">
              <w:rPr>
                <w:rFonts w:ascii="仿宋_GB2312" w:hAnsi="宋体" w:cs="宋体" w:hint="eastAsia"/>
                <w:color w:val="000000"/>
                <w:szCs w:val="21"/>
              </w:rPr>
              <w:t>㎡</w:t>
            </w: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）如宣传栏、展架展板、易拉宝、道旗广告、电子屏幕等一些适中尺寸海报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源文件+高清JPG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9920EF" w:rsidRPr="009920EF" w:rsidTr="009920EF">
        <w:trPr>
          <w:trHeight w:val="769"/>
        </w:trPr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小型海报（1</w:t>
            </w:r>
            <w:r w:rsidRPr="009920EF">
              <w:rPr>
                <w:rFonts w:ascii="仿宋_GB2312" w:hAnsi="宋体" w:cs="宋体" w:hint="eastAsia"/>
                <w:color w:val="000000"/>
                <w:szCs w:val="21"/>
              </w:rPr>
              <w:t>㎡</w:t>
            </w: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以下）如招贴画、活动海报、宣传页等一些小尺寸海报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源文件+高清JPG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9920EF" w:rsidRPr="009920EF" w:rsidTr="009920EF">
        <w:trPr>
          <w:trHeight w:val="716"/>
        </w:trPr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大型背景板（25</w:t>
            </w:r>
            <w:r w:rsidRPr="009920EF">
              <w:rPr>
                <w:rFonts w:ascii="仿宋_GB2312" w:hAnsi="宋体" w:cs="宋体" w:hint="eastAsia"/>
                <w:color w:val="000000"/>
                <w:szCs w:val="21"/>
              </w:rPr>
              <w:t>㎡</w:t>
            </w: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以上）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源文件+高清JPG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9920EF" w:rsidRPr="009920EF" w:rsidTr="009920EF">
        <w:trPr>
          <w:trHeight w:val="716"/>
        </w:trPr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中型背景板（19</w:t>
            </w:r>
            <w:r w:rsidRPr="009920EF">
              <w:rPr>
                <w:rFonts w:ascii="仿宋_GB2312" w:hAnsi="宋体" w:cs="宋体" w:hint="eastAsia"/>
                <w:color w:val="000000"/>
                <w:szCs w:val="21"/>
              </w:rPr>
              <w:t>㎡</w:t>
            </w: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-24</w:t>
            </w:r>
            <w:r w:rsidRPr="009920EF">
              <w:rPr>
                <w:rFonts w:ascii="仿宋_GB2312" w:hAnsi="宋体" w:cs="宋体" w:hint="eastAsia"/>
                <w:color w:val="000000"/>
                <w:szCs w:val="21"/>
              </w:rPr>
              <w:t>㎡</w:t>
            </w: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源文件+高清JPG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  <w:tr w:rsidR="009920EF" w:rsidRPr="009920EF" w:rsidTr="009920EF">
        <w:trPr>
          <w:trHeight w:val="716"/>
        </w:trPr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0EF" w:rsidRPr="009920EF" w:rsidRDefault="009920E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 w:rsidP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宣传册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szCs w:val="21"/>
              </w:rPr>
              <w:t>源文件+高清JPG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920E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  <w:t>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EF" w:rsidRPr="009920EF" w:rsidRDefault="009920E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/>
              </w:rPr>
            </w:pPr>
          </w:p>
        </w:tc>
      </w:tr>
    </w:tbl>
    <w:p w:rsidR="00FE2D96" w:rsidRDefault="00FE2D96" w:rsidP="001858B6">
      <w:bookmarkStart w:id="0" w:name="_GoBack"/>
      <w:bookmarkEnd w:id="0"/>
    </w:p>
    <w:sectPr w:rsidR="00FE2D96" w:rsidSect="00FE2D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RjNTEwZGUzNmIxOWRmMjFiZjU2ODFlZjUzNGU5NGQifQ=="/>
  </w:docVars>
  <w:rsids>
    <w:rsidRoot w:val="65C0254A"/>
    <w:rsid w:val="001858B6"/>
    <w:rsid w:val="009920EF"/>
    <w:rsid w:val="00FE2D96"/>
    <w:rsid w:val="65C0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E2D9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FE2D96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Administrator</cp:lastModifiedBy>
  <cp:revision>2</cp:revision>
  <dcterms:created xsi:type="dcterms:W3CDTF">2025-03-26T03:42:00Z</dcterms:created>
  <dcterms:modified xsi:type="dcterms:W3CDTF">2025-03-26T03:42:00Z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D1E5046A2A5D41A0BEF5B23B8DCF0CCB_11</vt:lpwstr>
  </property>
</Properties>
</file>